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B5" w:rsidRDefault="00F870B5" w:rsidP="00E9314D">
      <w:pPr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F870B5">
        <w:rPr>
          <w:rFonts w:ascii="Times New Roman" w:hAnsi="Times New Roman" w:cs="Times New Roman"/>
          <w:sz w:val="24"/>
          <w:szCs w:val="24"/>
        </w:rPr>
        <w:t>УТВЕРЖДАЮ:</w:t>
      </w:r>
    </w:p>
    <w:p w:rsidR="00E9314D" w:rsidRDefault="00E9314D" w:rsidP="00E9314D">
      <w:pPr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УМР</w:t>
      </w:r>
    </w:p>
    <w:p w:rsidR="00F870B5" w:rsidRPr="00F870B5" w:rsidRDefault="00E9314D" w:rsidP="00E9314D">
      <w:pPr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 Шатунова</w:t>
      </w:r>
    </w:p>
    <w:p w:rsidR="00F870B5" w:rsidRPr="00F870B5" w:rsidRDefault="00F870B5" w:rsidP="00F87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456F" w:rsidRDefault="0015456F" w:rsidP="00F870B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307F1">
        <w:rPr>
          <w:rFonts w:ascii="Times New Roman" w:hAnsi="Times New Roman" w:cs="Times New Roman"/>
          <w:b/>
          <w:sz w:val="32"/>
          <w:szCs w:val="28"/>
          <w:u w:val="single"/>
        </w:rPr>
        <w:t>График проведения аттеста</w:t>
      </w:r>
      <w:r w:rsidR="004C6E15" w:rsidRPr="004307F1">
        <w:rPr>
          <w:rFonts w:ascii="Times New Roman" w:hAnsi="Times New Roman" w:cs="Times New Roman"/>
          <w:b/>
          <w:sz w:val="32"/>
          <w:szCs w:val="28"/>
          <w:u w:val="single"/>
        </w:rPr>
        <w:t>ции педагогических работников ГА</w:t>
      </w:r>
      <w:r w:rsidRPr="004307F1">
        <w:rPr>
          <w:rFonts w:ascii="Times New Roman" w:hAnsi="Times New Roman" w:cs="Times New Roman"/>
          <w:b/>
          <w:sz w:val="32"/>
          <w:szCs w:val="28"/>
          <w:u w:val="single"/>
        </w:rPr>
        <w:t>ПОУ СО «УрГЗК» в 202</w:t>
      </w:r>
      <w:r w:rsidR="00470A52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4C3D9C">
        <w:rPr>
          <w:rFonts w:ascii="Times New Roman" w:hAnsi="Times New Roman" w:cs="Times New Roman"/>
          <w:b/>
          <w:sz w:val="32"/>
          <w:szCs w:val="28"/>
          <w:u w:val="single"/>
        </w:rPr>
        <w:t>-202</w:t>
      </w:r>
      <w:r w:rsidR="00470A52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 w:rsidR="009E543E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proofErr w:type="spellStart"/>
      <w:r w:rsidR="009E543E">
        <w:rPr>
          <w:rFonts w:ascii="Times New Roman" w:hAnsi="Times New Roman" w:cs="Times New Roman"/>
          <w:b/>
          <w:sz w:val="32"/>
          <w:szCs w:val="28"/>
          <w:u w:val="single"/>
        </w:rPr>
        <w:t>уч</w:t>
      </w:r>
      <w:proofErr w:type="spellEnd"/>
      <w:r w:rsidR="009E543E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 w:rsidRPr="004307F1">
        <w:rPr>
          <w:rFonts w:ascii="Times New Roman" w:hAnsi="Times New Roman" w:cs="Times New Roman"/>
          <w:b/>
          <w:sz w:val="32"/>
          <w:szCs w:val="28"/>
          <w:u w:val="single"/>
        </w:rPr>
        <w:t xml:space="preserve"> году</w:t>
      </w:r>
    </w:p>
    <w:p w:rsidR="00695CAF" w:rsidRPr="004307F1" w:rsidRDefault="00695CAF" w:rsidP="00F870B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5456F" w:rsidRPr="004307F1" w:rsidRDefault="00470A52" w:rsidP="0015456F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Аттестация в целях установления</w:t>
      </w:r>
      <w:r w:rsidR="0015456F" w:rsidRPr="004307F1">
        <w:rPr>
          <w:rFonts w:ascii="Times New Roman" w:hAnsi="Times New Roman" w:cs="Times New Roman"/>
          <w:b/>
          <w:i/>
          <w:sz w:val="32"/>
          <w:szCs w:val="28"/>
        </w:rPr>
        <w:t xml:space="preserve"> квалификационной категории</w:t>
      </w:r>
      <w:r w:rsidR="00695CAF">
        <w:rPr>
          <w:rFonts w:ascii="Times New Roman" w:hAnsi="Times New Roman" w:cs="Times New Roman"/>
          <w:b/>
          <w:i/>
          <w:sz w:val="32"/>
          <w:szCs w:val="28"/>
        </w:rPr>
        <w:t xml:space="preserve"> (новый порядок)</w:t>
      </w:r>
    </w:p>
    <w:tbl>
      <w:tblPr>
        <w:tblStyle w:val="a3"/>
        <w:tblW w:w="9783" w:type="dxa"/>
        <w:jc w:val="center"/>
        <w:tblInd w:w="-601" w:type="dxa"/>
        <w:tblLayout w:type="fixed"/>
        <w:tblLook w:val="04A0"/>
      </w:tblPr>
      <w:tblGrid>
        <w:gridCol w:w="567"/>
        <w:gridCol w:w="2828"/>
        <w:gridCol w:w="452"/>
        <w:gridCol w:w="452"/>
        <w:gridCol w:w="569"/>
        <w:gridCol w:w="423"/>
        <w:gridCol w:w="426"/>
        <w:gridCol w:w="425"/>
        <w:gridCol w:w="425"/>
        <w:gridCol w:w="425"/>
        <w:gridCol w:w="446"/>
        <w:gridCol w:w="469"/>
        <w:gridCol w:w="469"/>
        <w:gridCol w:w="469"/>
        <w:gridCol w:w="469"/>
        <w:gridCol w:w="463"/>
        <w:gridCol w:w="6"/>
      </w:tblGrid>
      <w:tr w:rsidR="00101B9F" w:rsidRPr="00227320" w:rsidTr="00101B9F">
        <w:trPr>
          <w:cantSplit/>
          <w:trHeight w:val="1313"/>
          <w:jc w:val="center"/>
        </w:trPr>
        <w:tc>
          <w:tcPr>
            <w:tcW w:w="567" w:type="dxa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5F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5F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5F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8" w:type="dxa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FE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452" w:type="dxa"/>
            <w:textDirection w:val="btLr"/>
          </w:tcPr>
          <w:p w:rsidR="00101B9F" w:rsidRDefault="00101B9F" w:rsidP="001514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2" w:type="dxa"/>
            <w:textDirection w:val="btLr"/>
          </w:tcPr>
          <w:p w:rsidR="00101B9F" w:rsidRPr="00646B11" w:rsidRDefault="00101B9F" w:rsidP="001514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9" w:type="dxa"/>
            <w:textDirection w:val="btLr"/>
          </w:tcPr>
          <w:p w:rsidR="00101B9F" w:rsidRPr="00646B11" w:rsidRDefault="00101B9F" w:rsidP="001514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" w:type="dxa"/>
            <w:textDirection w:val="btLr"/>
          </w:tcPr>
          <w:p w:rsidR="00101B9F" w:rsidRPr="00646B11" w:rsidRDefault="00101B9F" w:rsidP="001514C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101B9F" w:rsidRPr="00646B11" w:rsidRDefault="00101B9F" w:rsidP="005F56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101B9F" w:rsidRPr="00646B11" w:rsidRDefault="00101B9F" w:rsidP="005F56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101B9F" w:rsidRPr="00646B11" w:rsidRDefault="00101B9F" w:rsidP="005F56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101B9F" w:rsidRPr="00646B11" w:rsidRDefault="00101B9F" w:rsidP="005F56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B9F" w:rsidRPr="00646B11" w:rsidRDefault="00101B9F" w:rsidP="005F56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B9F" w:rsidRPr="00646B11" w:rsidRDefault="00101B9F" w:rsidP="005F56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B9F" w:rsidRDefault="00101B9F" w:rsidP="00C35F1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B9F" w:rsidRPr="00646B11" w:rsidRDefault="00101B9F" w:rsidP="00C35F1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B9F" w:rsidRPr="00646B11" w:rsidRDefault="00101B9F" w:rsidP="00C35F1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1B9F" w:rsidRPr="00646B11" w:rsidRDefault="00101B9F" w:rsidP="00C35F1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01B9F" w:rsidTr="00101B9F">
        <w:trPr>
          <w:gridAfter w:val="1"/>
          <w:wAfter w:w="6" w:type="dxa"/>
          <w:jc w:val="center"/>
        </w:trPr>
        <w:tc>
          <w:tcPr>
            <w:tcW w:w="3395" w:type="dxa"/>
            <w:gridSpan w:val="2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4"/>
          </w:tcPr>
          <w:p w:rsidR="00101B9F" w:rsidRPr="00285FFE" w:rsidRDefault="00101B9F" w:rsidP="0047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4486" w:type="dxa"/>
            <w:gridSpan w:val="10"/>
            <w:tcBorders>
              <w:right w:val="single" w:sz="4" w:space="0" w:color="auto"/>
            </w:tcBorders>
            <w:vAlign w:val="center"/>
          </w:tcPr>
          <w:p w:rsidR="00101B9F" w:rsidRDefault="00101B9F" w:rsidP="0047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</w:tr>
      <w:tr w:rsidR="00101B9F" w:rsidTr="00101B9F">
        <w:trPr>
          <w:jc w:val="center"/>
        </w:trPr>
        <w:tc>
          <w:tcPr>
            <w:tcW w:w="567" w:type="dxa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С.В.(в)</w:t>
            </w: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9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8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Е.А.(1)</w:t>
            </w: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9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 (в)</w:t>
            </w: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9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Софронова М.В.(1)</w:t>
            </w: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9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П.Е. (1)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Н.Г.(1)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М.В.(1)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8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Иноземцев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8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О.В.(1)</w:t>
            </w: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Андриевских Т.А.(1)</w:t>
            </w: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8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Заживихина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М.А.(в)</w:t>
            </w: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8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А.Д.(в)</w:t>
            </w: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9F" w:rsidTr="00101B9F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101B9F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Чусовитина Е.Н.(1)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:rsidR="00101B9F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01B9F" w:rsidRPr="00285FFE" w:rsidRDefault="00101B9F" w:rsidP="001E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1B9F" w:rsidRPr="00285FFE" w:rsidRDefault="00101B9F" w:rsidP="005F5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56F" w:rsidRDefault="0015456F" w:rsidP="00154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CAF" w:rsidRDefault="00695CAF" w:rsidP="00154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E29" w:rsidRDefault="003F2E29"/>
    <w:sectPr w:rsidR="003F2E29" w:rsidSect="00E2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56F"/>
    <w:rsid w:val="000140B1"/>
    <w:rsid w:val="00031E35"/>
    <w:rsid w:val="0006194D"/>
    <w:rsid w:val="000A0D31"/>
    <w:rsid w:val="000B2169"/>
    <w:rsid w:val="000E1AD5"/>
    <w:rsid w:val="00101B9F"/>
    <w:rsid w:val="00113D74"/>
    <w:rsid w:val="00121025"/>
    <w:rsid w:val="00146607"/>
    <w:rsid w:val="0015456F"/>
    <w:rsid w:val="002864A8"/>
    <w:rsid w:val="002B38B0"/>
    <w:rsid w:val="002E203C"/>
    <w:rsid w:val="003653C9"/>
    <w:rsid w:val="003C3D40"/>
    <w:rsid w:val="003F2E29"/>
    <w:rsid w:val="00422AEA"/>
    <w:rsid w:val="004307F1"/>
    <w:rsid w:val="004347D4"/>
    <w:rsid w:val="00465010"/>
    <w:rsid w:val="00470627"/>
    <w:rsid w:val="00470A52"/>
    <w:rsid w:val="004806E9"/>
    <w:rsid w:val="004C3D9C"/>
    <w:rsid w:val="004C6E15"/>
    <w:rsid w:val="004D4356"/>
    <w:rsid w:val="00532A76"/>
    <w:rsid w:val="00633E85"/>
    <w:rsid w:val="00646B11"/>
    <w:rsid w:val="00695CAF"/>
    <w:rsid w:val="00710ED9"/>
    <w:rsid w:val="00732034"/>
    <w:rsid w:val="007542A8"/>
    <w:rsid w:val="00762C53"/>
    <w:rsid w:val="00766F27"/>
    <w:rsid w:val="00803B72"/>
    <w:rsid w:val="0092206B"/>
    <w:rsid w:val="0097728C"/>
    <w:rsid w:val="0098435B"/>
    <w:rsid w:val="009B65D1"/>
    <w:rsid w:val="009D4E16"/>
    <w:rsid w:val="009E543E"/>
    <w:rsid w:val="00A350A4"/>
    <w:rsid w:val="00AC50D1"/>
    <w:rsid w:val="00AF2527"/>
    <w:rsid w:val="00B13231"/>
    <w:rsid w:val="00B26394"/>
    <w:rsid w:val="00B550B4"/>
    <w:rsid w:val="00BC28E5"/>
    <w:rsid w:val="00C35B31"/>
    <w:rsid w:val="00C43F6F"/>
    <w:rsid w:val="00CC0A3D"/>
    <w:rsid w:val="00D06DAE"/>
    <w:rsid w:val="00D1282A"/>
    <w:rsid w:val="00D877CF"/>
    <w:rsid w:val="00DD5DA9"/>
    <w:rsid w:val="00DD6950"/>
    <w:rsid w:val="00E11A4E"/>
    <w:rsid w:val="00E22A28"/>
    <w:rsid w:val="00E9314D"/>
    <w:rsid w:val="00ED7F2F"/>
    <w:rsid w:val="00F170B2"/>
    <w:rsid w:val="00F27A17"/>
    <w:rsid w:val="00F870B5"/>
    <w:rsid w:val="00FE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User</cp:lastModifiedBy>
  <cp:revision>22</cp:revision>
  <cp:lastPrinted>2024-12-06T10:34:00Z</cp:lastPrinted>
  <dcterms:created xsi:type="dcterms:W3CDTF">2021-08-27T08:17:00Z</dcterms:created>
  <dcterms:modified xsi:type="dcterms:W3CDTF">2024-12-06T10:35:00Z</dcterms:modified>
</cp:coreProperties>
</file>